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3" w:rsidRDefault="00672923" w:rsidP="00350E98">
      <w:pPr>
        <w:jc w:val="center"/>
        <w:rPr>
          <w:b/>
          <w:sz w:val="32"/>
          <w:szCs w:val="32"/>
        </w:rPr>
      </w:pPr>
    </w:p>
    <w:p w:rsidR="00086F9B" w:rsidRPr="00086F9B" w:rsidRDefault="00086F9B" w:rsidP="00086F9B">
      <w:pPr>
        <w:rPr>
          <w:b/>
          <w:sz w:val="32"/>
          <w:szCs w:val="32"/>
        </w:rPr>
      </w:pPr>
      <w:r w:rsidRPr="00086F9B">
        <w:rPr>
          <w:b/>
          <w:sz w:val="32"/>
          <w:szCs w:val="32"/>
        </w:rPr>
        <w:t>Народно Читалище“Христо Ботев“1929г.с.Дондуково</w:t>
      </w:r>
    </w:p>
    <w:p w:rsidR="00086F9B" w:rsidRPr="00086F9B" w:rsidRDefault="00086F9B" w:rsidP="00350E98">
      <w:pPr>
        <w:jc w:val="center"/>
        <w:rPr>
          <w:b/>
          <w:sz w:val="32"/>
          <w:szCs w:val="32"/>
        </w:rPr>
      </w:pPr>
      <w:r w:rsidRPr="00086F9B">
        <w:rPr>
          <w:b/>
          <w:sz w:val="32"/>
          <w:szCs w:val="32"/>
        </w:rPr>
        <w:t>Отчетен доклад за 2021г</w:t>
      </w:r>
    </w:p>
    <w:p w:rsidR="00086F9B" w:rsidRDefault="00086F9B" w:rsidP="00086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 Читалище“Христо Ботев“1929г е вписано в регистъра на Министерството на културата под №2630.</w:t>
      </w:r>
    </w:p>
    <w:p w:rsidR="00086F9B" w:rsidRDefault="00086F9B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Мисията на читалището:</w:t>
      </w:r>
    </w:p>
    <w:p w:rsidR="00086F9B" w:rsidRDefault="00086F9B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Е да съхранява, развива и популяризира традициите характерни за нашия роден край.</w:t>
      </w:r>
    </w:p>
    <w:p w:rsidR="00030A29" w:rsidRDefault="00030A29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 на читалището</w:t>
      </w:r>
      <w:r w:rsidR="00686383">
        <w:rPr>
          <w:b/>
          <w:sz w:val="32"/>
          <w:szCs w:val="32"/>
        </w:rPr>
        <w:t xml:space="preserve"> :</w:t>
      </w:r>
    </w:p>
    <w:p w:rsidR="00686383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развива и обогатява културния живот ,социалната и образователна дейност сред подрастващите в населеното място.</w:t>
      </w:r>
    </w:p>
    <w:p w:rsidR="00686383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Запазване и популяризиране на обичайте и традициите на българския народ.</w:t>
      </w:r>
    </w:p>
    <w:p w:rsidR="00686383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Разширява знанията на гражданите и ги приобщава към ценностите в постиженията на науката ,изкуството и културата.</w:t>
      </w:r>
    </w:p>
    <w:p w:rsidR="00686383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Възпитава и утвърждава националното самосъзнание.</w:t>
      </w:r>
    </w:p>
    <w:p w:rsidR="00686383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Осигурява достъп до информация. </w:t>
      </w:r>
    </w:p>
    <w:p w:rsidR="00030A29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постигане на целите Читалището извършва основни дейности като:</w:t>
      </w:r>
    </w:p>
    <w:p w:rsidR="00F82CDC" w:rsidRDefault="0068638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ЗОБ урежда и подържа библиотека,читалня</w:t>
      </w:r>
      <w:r w:rsidR="00F82CD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</w:p>
    <w:p w:rsidR="00686383" w:rsidRDefault="00F82CD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Програмата „Глобални библиотеки“-България безплатен достъп до интернет.</w:t>
      </w:r>
    </w:p>
    <w:p w:rsidR="00F82CDC" w:rsidRDefault="00F82CD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Развива и подпомага извън класното четене сред подрастващите.</w:t>
      </w:r>
    </w:p>
    <w:p w:rsidR="00F82CDC" w:rsidRDefault="00F82CD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Организира кръжоци, клубове по интереси.събира и </w:t>
      </w:r>
      <w:proofErr w:type="spellStart"/>
      <w:r>
        <w:rPr>
          <w:b/>
          <w:sz w:val="32"/>
          <w:szCs w:val="32"/>
        </w:rPr>
        <w:t>разпостранява</w:t>
      </w:r>
      <w:proofErr w:type="spellEnd"/>
      <w:r>
        <w:rPr>
          <w:b/>
          <w:sz w:val="32"/>
          <w:szCs w:val="32"/>
        </w:rPr>
        <w:t xml:space="preserve"> знания за родния край,създава музейна сбирка . </w:t>
      </w:r>
    </w:p>
    <w:p w:rsidR="00F82CDC" w:rsidRDefault="00F82CD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</w:rPr>
        <w:t>краеведски</w:t>
      </w:r>
      <w:proofErr w:type="spellEnd"/>
      <w:r>
        <w:rPr>
          <w:b/>
          <w:sz w:val="32"/>
          <w:szCs w:val="32"/>
        </w:rPr>
        <w:t xml:space="preserve"> отдел в читалнята.</w:t>
      </w:r>
    </w:p>
    <w:p w:rsidR="00F82CDC" w:rsidRDefault="00F82CD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Читалището се управлява от Председател Кирил Кирилов Георгиев Членове: Иван Божинов, и Надя Гаврилова</w:t>
      </w:r>
    </w:p>
    <w:p w:rsidR="00F82CDC" w:rsidRDefault="00DF24B4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Проверителна комисия Снежана </w:t>
      </w:r>
      <w:proofErr w:type="spellStart"/>
      <w:r>
        <w:rPr>
          <w:b/>
          <w:sz w:val="32"/>
          <w:szCs w:val="32"/>
        </w:rPr>
        <w:t>Владиславова</w:t>
      </w:r>
      <w:proofErr w:type="spellEnd"/>
      <w:r>
        <w:rPr>
          <w:b/>
          <w:sz w:val="32"/>
          <w:szCs w:val="32"/>
        </w:rPr>
        <w:t xml:space="preserve"> –председател и членове :Роза Виденова,и Цанка Маринова.</w:t>
      </w:r>
    </w:p>
    <w:p w:rsidR="00D86D7C" w:rsidRDefault="00DF24B4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През 2021 година читалищното настоятелство проведе 5 заседания .Въпреки трудната година която отмина те работиха с отговорност.Във връзка с епидемичната обстановка в страната не изпълнихме някой от заплануваните мероприятия по план програмата за 2021 г </w:t>
      </w:r>
    </w:p>
    <w:p w:rsidR="00D86D7C" w:rsidRDefault="00D86D7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През месец май и октомври ни гостува Драматичен театър от град Монтана.</w:t>
      </w:r>
    </w:p>
    <w:p w:rsidR="00DF24B4" w:rsidRDefault="00DF24B4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Участвахме </w:t>
      </w:r>
      <w:r w:rsidR="00D86D7C">
        <w:rPr>
          <w:b/>
          <w:sz w:val="32"/>
          <w:szCs w:val="32"/>
        </w:rPr>
        <w:t xml:space="preserve">в празника на община Брусарци с дърворезба на Кирил Георгиев ,ръкоделия изработени на една игла на Цецка Златанова, Надя Игнатова, и </w:t>
      </w:r>
      <w:proofErr w:type="spellStart"/>
      <w:r w:rsidR="00D86D7C">
        <w:rPr>
          <w:b/>
          <w:sz w:val="32"/>
          <w:szCs w:val="32"/>
        </w:rPr>
        <w:t>Славинка</w:t>
      </w:r>
      <w:proofErr w:type="spellEnd"/>
      <w:r w:rsidR="00D86D7C">
        <w:rPr>
          <w:b/>
          <w:sz w:val="32"/>
          <w:szCs w:val="32"/>
        </w:rPr>
        <w:t xml:space="preserve"> Крумова.</w:t>
      </w:r>
    </w:p>
    <w:p w:rsidR="00DF24B4" w:rsidRDefault="00DF24B4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Библиотечна дейност:</w:t>
      </w:r>
    </w:p>
    <w:p w:rsidR="00DF24B4" w:rsidRDefault="00DF24B4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Библиотеката е регистрирана в Министерството на културата №594/2016г</w:t>
      </w:r>
      <w:r w:rsidR="00D86D7C">
        <w:rPr>
          <w:b/>
          <w:sz w:val="32"/>
          <w:szCs w:val="32"/>
        </w:rPr>
        <w:t xml:space="preserve"> </w:t>
      </w:r>
    </w:p>
    <w:p w:rsidR="00F82CDC" w:rsidRDefault="00D86D7C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През 2021</w:t>
      </w:r>
      <w:r w:rsidR="00EE4A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година библиотеката кандидатства по програмата „Българските библиотеки-съвременни центрове за четене и информираност „2021г.към Министерството на културата  на стойност 1248.16лв</w:t>
      </w:r>
      <w:r w:rsidR="00EE4AB3">
        <w:rPr>
          <w:b/>
          <w:sz w:val="32"/>
          <w:szCs w:val="32"/>
        </w:rPr>
        <w:t xml:space="preserve"> и и получи 123  библиотечни единици .</w:t>
      </w:r>
    </w:p>
    <w:p w:rsidR="00EC3691" w:rsidRDefault="00EE4AB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Библиотечният фонд 10293 тома.Жители 309, Читатели 84 раздадени книги 1584,посещения 870.</w:t>
      </w:r>
      <w:r w:rsidR="00EC3691">
        <w:rPr>
          <w:b/>
          <w:sz w:val="32"/>
          <w:szCs w:val="32"/>
        </w:rPr>
        <w:t>По програмата“ Глобални библиотеки-България“има 4 броя компютри един доставчик на интернет мултимедия 1 брой,мултифункционално устройство  три в едно1 брой.</w:t>
      </w:r>
    </w:p>
    <w:p w:rsidR="00E411A0" w:rsidRDefault="00EE4AB3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През лятото с децата от различни възрастови групи проведохме </w:t>
      </w:r>
      <w:r w:rsidR="00EC3691">
        <w:rPr>
          <w:b/>
          <w:sz w:val="32"/>
          <w:szCs w:val="32"/>
        </w:rPr>
        <w:t>следните мероприятия:</w:t>
      </w:r>
    </w:p>
    <w:p w:rsidR="00EC3691" w:rsidRDefault="00EC3691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Седмица на Детската книга,Маратон на четенето,Прочети ми приказка с децата от ОДЗ.“Синчец“с. Дондуково,рисуване на любими герои от поредицата на Хари </w:t>
      </w:r>
      <w:proofErr w:type="spellStart"/>
      <w:r>
        <w:rPr>
          <w:b/>
          <w:sz w:val="32"/>
          <w:szCs w:val="32"/>
        </w:rPr>
        <w:t>Потър</w:t>
      </w:r>
      <w:proofErr w:type="spellEnd"/>
      <w:r>
        <w:rPr>
          <w:b/>
          <w:sz w:val="32"/>
          <w:szCs w:val="32"/>
        </w:rPr>
        <w:t>. И други.</w:t>
      </w:r>
    </w:p>
    <w:p w:rsidR="00EC3691" w:rsidRDefault="00EC3691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Читалищната дейност се измества от някой медии и интернет</w:t>
      </w:r>
    </w:p>
    <w:p w:rsidR="00304989" w:rsidRDefault="00304989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 то ще продължи да съществува защото хората имат нужда от него.Една много вековна нация като нашата българската е способна да оцелее само ако успее да съхрани духовността и ценностите си.</w:t>
      </w:r>
    </w:p>
    <w:p w:rsidR="00304989" w:rsidRDefault="00304989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Председател:</w:t>
      </w:r>
    </w:p>
    <w:p w:rsidR="00304989" w:rsidRDefault="00304989" w:rsidP="00086F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Кирил Георгиев</w:t>
      </w:r>
      <w:bookmarkStart w:id="0" w:name="_GoBack"/>
      <w:bookmarkEnd w:id="0"/>
    </w:p>
    <w:p w:rsidR="00350E98" w:rsidRPr="00350E98" w:rsidRDefault="00350E98" w:rsidP="00350E98">
      <w:pPr>
        <w:jc w:val="center"/>
        <w:rPr>
          <w:b/>
          <w:sz w:val="32"/>
          <w:szCs w:val="32"/>
        </w:rPr>
      </w:pPr>
    </w:p>
    <w:sectPr w:rsidR="00350E98" w:rsidRPr="0035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8"/>
    <w:rsid w:val="00030A29"/>
    <w:rsid w:val="00086F9B"/>
    <w:rsid w:val="0026742E"/>
    <w:rsid w:val="00304989"/>
    <w:rsid w:val="00350E98"/>
    <w:rsid w:val="00672923"/>
    <w:rsid w:val="00686383"/>
    <w:rsid w:val="00CE03C2"/>
    <w:rsid w:val="00D86D7C"/>
    <w:rsid w:val="00DF24B4"/>
    <w:rsid w:val="00E411A0"/>
    <w:rsid w:val="00EC3691"/>
    <w:rsid w:val="00EE4AB3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cp:lastPrinted>2022-01-10T09:30:00Z</cp:lastPrinted>
  <dcterms:created xsi:type="dcterms:W3CDTF">2022-01-06T08:22:00Z</dcterms:created>
  <dcterms:modified xsi:type="dcterms:W3CDTF">2022-01-10T09:33:00Z</dcterms:modified>
</cp:coreProperties>
</file>